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4E0CA7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4E0CA7">
        <w:rPr>
          <w:rFonts w:cs="Arial"/>
          <w:sz w:val="22"/>
          <w:szCs w:val="22"/>
          <w:lang w:val="ro-RO"/>
        </w:rPr>
        <w:t>SPECIFICATIE TEHNICA</w:t>
      </w:r>
    </w:p>
    <w:p w:rsidR="001A03D8" w:rsidRPr="004E0CA7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4E0CA7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4E0CA7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4E0CA7">
        <w:rPr>
          <w:rFonts w:ascii="Arial" w:hAnsi="Arial" w:cs="Arial"/>
          <w:b/>
          <w:sz w:val="22"/>
          <w:szCs w:val="22"/>
        </w:rPr>
        <w:t xml:space="preserve">: </w:t>
      </w:r>
      <w:r w:rsidR="00F276F3" w:rsidRPr="00F276F3">
        <w:rPr>
          <w:rFonts w:ascii="Arial" w:hAnsi="Arial" w:cs="Arial"/>
          <w:b/>
          <w:sz w:val="22"/>
          <w:szCs w:val="22"/>
        </w:rPr>
        <w:t xml:space="preserve">Statie </w:t>
      </w:r>
      <w:proofErr w:type="spellStart"/>
      <w:r w:rsidR="00F276F3" w:rsidRPr="00F276F3">
        <w:rPr>
          <w:rFonts w:ascii="Arial" w:hAnsi="Arial" w:cs="Arial"/>
          <w:b/>
          <w:sz w:val="22"/>
          <w:szCs w:val="22"/>
        </w:rPr>
        <w:t>modulara</w:t>
      </w:r>
      <w:proofErr w:type="spellEnd"/>
      <w:r w:rsidR="00F276F3" w:rsidRPr="00F276F3">
        <w:rPr>
          <w:rFonts w:ascii="Arial" w:hAnsi="Arial" w:cs="Arial"/>
          <w:b/>
          <w:sz w:val="22"/>
          <w:szCs w:val="22"/>
        </w:rPr>
        <w:t xml:space="preserve"> diagnostic de </w:t>
      </w:r>
      <w:proofErr w:type="spellStart"/>
      <w:r w:rsidR="00F276F3" w:rsidRPr="00F276F3">
        <w:rPr>
          <w:rFonts w:ascii="Arial" w:hAnsi="Arial" w:cs="Arial"/>
          <w:b/>
          <w:sz w:val="22"/>
          <w:szCs w:val="22"/>
        </w:rPr>
        <w:t>perete</w:t>
      </w:r>
      <w:proofErr w:type="spellEnd"/>
      <w:r w:rsidR="00F276F3" w:rsidRPr="00F276F3">
        <w:rPr>
          <w:rFonts w:ascii="Arial" w:hAnsi="Arial" w:cs="Arial"/>
          <w:b/>
          <w:sz w:val="22"/>
          <w:szCs w:val="22"/>
        </w:rPr>
        <w:t xml:space="preserve"> (</w:t>
      </w:r>
      <w:proofErr w:type="spellStart"/>
      <w:r w:rsidR="00F276F3" w:rsidRPr="00F276F3">
        <w:rPr>
          <w:rFonts w:ascii="Arial" w:hAnsi="Arial" w:cs="Arial"/>
          <w:b/>
          <w:sz w:val="22"/>
          <w:szCs w:val="22"/>
        </w:rPr>
        <w:t>tensiometru</w:t>
      </w:r>
      <w:proofErr w:type="spellEnd"/>
      <w:r w:rsidR="00F276F3" w:rsidRPr="00F276F3">
        <w:rPr>
          <w:rFonts w:ascii="Arial" w:hAnsi="Arial" w:cs="Arial"/>
          <w:b/>
          <w:sz w:val="22"/>
          <w:szCs w:val="22"/>
        </w:rPr>
        <w:t xml:space="preserve">+ </w:t>
      </w:r>
      <w:proofErr w:type="spellStart"/>
      <w:r w:rsidR="00F276F3" w:rsidRPr="00F276F3">
        <w:rPr>
          <w:rFonts w:ascii="Arial" w:hAnsi="Arial" w:cs="Arial"/>
          <w:b/>
          <w:sz w:val="22"/>
          <w:szCs w:val="22"/>
        </w:rPr>
        <w:t>oftalmoscop</w:t>
      </w:r>
      <w:proofErr w:type="spellEnd"/>
      <w:r w:rsidR="00F276F3" w:rsidRPr="00F276F3">
        <w:rPr>
          <w:rFonts w:ascii="Arial" w:hAnsi="Arial" w:cs="Arial"/>
          <w:b/>
          <w:sz w:val="22"/>
          <w:szCs w:val="22"/>
        </w:rPr>
        <w:t xml:space="preserve">+ </w:t>
      </w:r>
      <w:proofErr w:type="spellStart"/>
      <w:r w:rsidR="00F276F3" w:rsidRPr="00F276F3">
        <w:rPr>
          <w:rFonts w:ascii="Arial" w:hAnsi="Arial" w:cs="Arial"/>
          <w:b/>
          <w:sz w:val="22"/>
          <w:szCs w:val="22"/>
        </w:rPr>
        <w:t>otoscop</w:t>
      </w:r>
      <w:proofErr w:type="spellEnd"/>
      <w:r w:rsidR="00F276F3" w:rsidRPr="00F276F3">
        <w:rPr>
          <w:rFonts w:ascii="Arial" w:hAnsi="Arial" w:cs="Arial"/>
          <w:b/>
          <w:sz w:val="22"/>
          <w:szCs w:val="22"/>
        </w:rPr>
        <w:t>)</w:t>
      </w:r>
    </w:p>
    <w:p w:rsidR="001A03D8" w:rsidRPr="004E0CA7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4E0CA7">
        <w:rPr>
          <w:rFonts w:ascii="Arial" w:hAnsi="Arial" w:cs="Arial"/>
          <w:b/>
          <w:sz w:val="22"/>
          <w:szCs w:val="22"/>
        </w:rPr>
        <w:t>Model / Tip:</w:t>
      </w:r>
      <w:r w:rsidRPr="004E0CA7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4E0CA7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4E0CA7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4E0CA7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4E0CA7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4E0CA7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4E0CA7" w:rsidTr="00332F8F">
        <w:tc>
          <w:tcPr>
            <w:tcW w:w="7920" w:type="dxa"/>
            <w:vAlign w:val="center"/>
          </w:tcPr>
          <w:p w:rsidR="004B1F98" w:rsidRPr="004E0CA7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4E0CA7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4E0CA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E0CA7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4E0CA7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4E0C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4E0CA7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4E0CA7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4E0CA7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4E0CA7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4708AA" w:rsidRPr="004E0CA7" w:rsidTr="0078120E">
        <w:tc>
          <w:tcPr>
            <w:tcW w:w="7920" w:type="dxa"/>
          </w:tcPr>
          <w:p w:rsidR="00F276F3" w:rsidRPr="004E0CA7" w:rsidRDefault="00F276F3" w:rsidP="004708AA">
            <w:pPr>
              <w:pStyle w:val="NoSpacing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Statie </w:t>
            </w:r>
            <w:proofErr w:type="spellStart"/>
            <w:r>
              <w:rPr>
                <w:rFonts w:ascii="Arial" w:eastAsia="MS Mincho" w:hAnsi="Arial" w:cs="Arial"/>
              </w:rPr>
              <w:t>modulara</w:t>
            </w:r>
            <w:proofErr w:type="spellEnd"/>
            <w:r>
              <w:rPr>
                <w:rFonts w:ascii="Arial" w:eastAsia="MS Mincho" w:hAnsi="Arial" w:cs="Arial"/>
              </w:rPr>
              <w:t xml:space="preserve"> de diagnostic</w:t>
            </w: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708AA" w:rsidRPr="004E0CA7" w:rsidRDefault="004708AA" w:rsidP="004708A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708AA" w:rsidRPr="004E0CA7" w:rsidTr="0078120E">
        <w:tc>
          <w:tcPr>
            <w:tcW w:w="7920" w:type="dxa"/>
          </w:tcPr>
          <w:p w:rsidR="004708AA" w:rsidRPr="004E0CA7" w:rsidRDefault="00F276F3" w:rsidP="004708AA">
            <w:pPr>
              <w:pStyle w:val="NoSpacing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Sa </w:t>
            </w:r>
            <w:proofErr w:type="spellStart"/>
            <w:r>
              <w:rPr>
                <w:rFonts w:ascii="Arial" w:eastAsia="MS Mincho" w:hAnsi="Arial" w:cs="Arial"/>
              </w:rPr>
              <w:t>dispuna</w:t>
            </w:r>
            <w:proofErr w:type="spellEnd"/>
            <w:r>
              <w:rPr>
                <w:rFonts w:ascii="Arial" w:eastAsia="MS Mincho" w:hAnsi="Arial" w:cs="Arial"/>
              </w:rPr>
              <w:t xml:space="preserve"> de </w:t>
            </w:r>
            <w:proofErr w:type="spellStart"/>
            <w:r>
              <w:rPr>
                <w:rFonts w:ascii="Arial" w:eastAsia="MS Mincho" w:hAnsi="Arial" w:cs="Arial"/>
              </w:rPr>
              <w:t>sursa</w:t>
            </w:r>
            <w:proofErr w:type="spellEnd"/>
            <w:r>
              <w:rPr>
                <w:rFonts w:ascii="Arial" w:eastAsia="MS Mincho" w:hAnsi="Arial" w:cs="Arial"/>
              </w:rPr>
              <w:t xml:space="preserve"> de lumina Led </w:t>
            </w:r>
            <w:proofErr w:type="spellStart"/>
            <w:r>
              <w:rPr>
                <w:rFonts w:ascii="Arial" w:eastAsia="MS Mincho" w:hAnsi="Arial" w:cs="Arial"/>
              </w:rPr>
              <w:t>sau</w:t>
            </w:r>
            <w:proofErr w:type="spellEnd"/>
            <w:r>
              <w:rPr>
                <w:rFonts w:ascii="Arial" w:eastAsia="MS Mincho" w:hAnsi="Arial" w:cs="Arial"/>
              </w:rPr>
              <w:t xml:space="preserve"> Xenon, minim 3.5 V</w:t>
            </w: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708AA" w:rsidRPr="004E0CA7" w:rsidRDefault="004708AA" w:rsidP="004708A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708AA" w:rsidRPr="004E0CA7" w:rsidTr="0078120E">
        <w:tc>
          <w:tcPr>
            <w:tcW w:w="7920" w:type="dxa"/>
          </w:tcPr>
          <w:p w:rsidR="004708AA" w:rsidRPr="004E0CA7" w:rsidRDefault="00F276F3" w:rsidP="004708A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>
              <w:rPr>
                <w:rFonts w:ascii="Arial" w:eastAsia="MS Mincho" w:hAnsi="Arial" w:cs="Arial"/>
              </w:rPr>
              <w:t>Comutator</w:t>
            </w:r>
            <w:proofErr w:type="spellEnd"/>
            <w:r>
              <w:rPr>
                <w:rFonts w:ascii="Arial" w:eastAsia="MS Mincho" w:hAnsi="Arial" w:cs="Arial"/>
              </w:rPr>
              <w:t xml:space="preserve"> automat </w:t>
            </w:r>
            <w:proofErr w:type="spellStart"/>
            <w:r>
              <w:rPr>
                <w:rFonts w:ascii="Arial" w:eastAsia="MS Mincho" w:hAnsi="Arial" w:cs="Arial"/>
              </w:rPr>
              <w:t>pornit</w:t>
            </w:r>
            <w:proofErr w:type="spellEnd"/>
            <w:r>
              <w:rPr>
                <w:rFonts w:ascii="Arial" w:eastAsia="MS Mincho" w:hAnsi="Arial" w:cs="Arial"/>
              </w:rPr>
              <w:t xml:space="preserve">/ </w:t>
            </w:r>
            <w:proofErr w:type="spellStart"/>
            <w:r>
              <w:rPr>
                <w:rFonts w:ascii="Arial" w:eastAsia="MS Mincho" w:hAnsi="Arial" w:cs="Arial"/>
              </w:rPr>
              <w:t>oprit</w:t>
            </w:r>
            <w:proofErr w:type="spellEnd"/>
            <w:r>
              <w:rPr>
                <w:rFonts w:ascii="Arial" w:eastAsia="MS Mincho" w:hAnsi="Arial" w:cs="Arial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</w:rPr>
              <w:t>pentru</w:t>
            </w:r>
            <w:proofErr w:type="spellEnd"/>
            <w:r>
              <w:rPr>
                <w:rFonts w:ascii="Arial" w:eastAsia="MS Mincho" w:hAnsi="Arial" w:cs="Arial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</w:rPr>
              <w:t>piesele</w:t>
            </w:r>
            <w:proofErr w:type="spellEnd"/>
            <w:r>
              <w:rPr>
                <w:rFonts w:ascii="Arial" w:eastAsia="MS Mincho" w:hAnsi="Arial" w:cs="Arial"/>
              </w:rPr>
              <w:t xml:space="preserve"> de mana </w:t>
            </w:r>
            <w:proofErr w:type="spellStart"/>
            <w:r>
              <w:rPr>
                <w:rFonts w:ascii="Arial" w:eastAsia="MS Mincho" w:hAnsi="Arial" w:cs="Arial"/>
              </w:rPr>
              <w:t>utilizate</w:t>
            </w:r>
            <w:proofErr w:type="spellEnd"/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708AA" w:rsidRPr="004E0CA7" w:rsidRDefault="004708AA" w:rsidP="004708A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708AA" w:rsidRPr="004E0CA7" w:rsidTr="0078120E">
        <w:tc>
          <w:tcPr>
            <w:tcW w:w="7920" w:type="dxa"/>
          </w:tcPr>
          <w:p w:rsidR="004708AA" w:rsidRDefault="00F276F3" w:rsidP="004708AA">
            <w:pPr>
              <w:pStyle w:val="NoSpacing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Statia </w:t>
            </w:r>
            <w:proofErr w:type="spellStart"/>
            <w:r>
              <w:rPr>
                <w:rFonts w:ascii="Arial" w:eastAsia="MS Mincho" w:hAnsi="Arial" w:cs="Arial"/>
              </w:rPr>
              <w:t>sa</w:t>
            </w:r>
            <w:proofErr w:type="spellEnd"/>
            <w:r>
              <w:rPr>
                <w:rFonts w:ascii="Arial" w:eastAsia="MS Mincho" w:hAnsi="Arial" w:cs="Arial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</w:rPr>
              <w:t>includa</w:t>
            </w:r>
            <w:proofErr w:type="spellEnd"/>
            <w:r>
              <w:rPr>
                <w:rFonts w:ascii="Arial" w:eastAsia="MS Mincho" w:hAnsi="Arial" w:cs="Arial"/>
              </w:rPr>
              <w:t>:</w:t>
            </w:r>
          </w:p>
          <w:p w:rsidR="00F276F3" w:rsidRDefault="00F276F3" w:rsidP="004708AA">
            <w:pPr>
              <w:pStyle w:val="NoSpacing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- </w:t>
            </w:r>
            <w:proofErr w:type="spellStart"/>
            <w:r>
              <w:rPr>
                <w:rFonts w:ascii="Arial" w:eastAsia="MS Mincho" w:hAnsi="Arial" w:cs="Arial"/>
              </w:rPr>
              <w:t>maner</w:t>
            </w:r>
            <w:proofErr w:type="spellEnd"/>
            <w:r>
              <w:rPr>
                <w:rFonts w:ascii="Arial" w:eastAsia="MS Mincho" w:hAnsi="Arial" w:cs="Arial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</w:rPr>
              <w:t>otoscop</w:t>
            </w:r>
            <w:proofErr w:type="spellEnd"/>
          </w:p>
          <w:p w:rsidR="00F276F3" w:rsidRDefault="00F276F3" w:rsidP="004708AA">
            <w:pPr>
              <w:pStyle w:val="NoSpacing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- </w:t>
            </w:r>
            <w:proofErr w:type="spellStart"/>
            <w:r w:rsidR="006B08F6">
              <w:rPr>
                <w:rFonts w:ascii="Arial" w:eastAsia="MS Mincho" w:hAnsi="Arial" w:cs="Arial"/>
              </w:rPr>
              <w:t>maner</w:t>
            </w:r>
            <w:proofErr w:type="spellEnd"/>
            <w:r w:rsidR="006B08F6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="006B08F6">
              <w:rPr>
                <w:rFonts w:ascii="Arial" w:eastAsia="MS Mincho" w:hAnsi="Arial" w:cs="Arial"/>
              </w:rPr>
              <w:t>oftalmoscop</w:t>
            </w:r>
            <w:proofErr w:type="spellEnd"/>
          </w:p>
          <w:p w:rsidR="006B08F6" w:rsidRDefault="006B08F6" w:rsidP="004708AA">
            <w:pPr>
              <w:pStyle w:val="NoSpacing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- dispenser </w:t>
            </w:r>
            <w:proofErr w:type="spellStart"/>
            <w:r>
              <w:rPr>
                <w:rFonts w:ascii="Arial" w:eastAsia="MS Mincho" w:hAnsi="Arial" w:cs="Arial"/>
              </w:rPr>
              <w:t>speculi</w:t>
            </w:r>
            <w:proofErr w:type="spellEnd"/>
            <w:r>
              <w:rPr>
                <w:rFonts w:ascii="Arial" w:eastAsia="MS Mincho" w:hAnsi="Arial" w:cs="Arial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</w:rPr>
              <w:t>auriculari</w:t>
            </w:r>
            <w:proofErr w:type="spellEnd"/>
          </w:p>
          <w:p w:rsidR="006B08F6" w:rsidRDefault="006B08F6" w:rsidP="004708AA">
            <w:pPr>
              <w:pStyle w:val="NoSpacing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- </w:t>
            </w:r>
            <w:proofErr w:type="spellStart"/>
            <w:r>
              <w:rPr>
                <w:rFonts w:ascii="Arial" w:eastAsia="MS Mincho" w:hAnsi="Arial" w:cs="Arial"/>
              </w:rPr>
              <w:t>ceas</w:t>
            </w:r>
            <w:proofErr w:type="spellEnd"/>
          </w:p>
          <w:p w:rsidR="006B08F6" w:rsidRPr="004E0CA7" w:rsidRDefault="006B08F6" w:rsidP="004708AA">
            <w:pPr>
              <w:pStyle w:val="NoSpacing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- </w:t>
            </w:r>
            <w:proofErr w:type="spellStart"/>
            <w:r>
              <w:rPr>
                <w:rFonts w:ascii="Arial" w:eastAsia="MS Mincho" w:hAnsi="Arial" w:cs="Arial"/>
              </w:rPr>
              <w:t>tensiometru</w:t>
            </w:r>
            <w:proofErr w:type="spellEnd"/>
            <w:r>
              <w:rPr>
                <w:rFonts w:ascii="Arial" w:eastAsia="MS Mincho" w:hAnsi="Arial" w:cs="Arial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</w:rPr>
              <w:t>complet</w:t>
            </w:r>
            <w:proofErr w:type="spellEnd"/>
            <w:r>
              <w:rPr>
                <w:rFonts w:ascii="Arial" w:eastAsia="MS Mincho" w:hAnsi="Arial" w:cs="Arial"/>
              </w:rPr>
              <w:t xml:space="preserve"> cu cos </w:t>
            </w:r>
            <w:proofErr w:type="spellStart"/>
            <w:r>
              <w:rPr>
                <w:rFonts w:ascii="Arial" w:eastAsia="MS Mincho" w:hAnsi="Arial" w:cs="Arial"/>
              </w:rPr>
              <w:t>pentru</w:t>
            </w:r>
            <w:proofErr w:type="spellEnd"/>
            <w:r>
              <w:rPr>
                <w:rFonts w:ascii="Arial" w:eastAsia="MS Mincho" w:hAnsi="Arial" w:cs="Arial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</w:rPr>
              <w:t>manseta</w:t>
            </w:r>
            <w:proofErr w:type="spellEnd"/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708AA" w:rsidRPr="004E0CA7" w:rsidRDefault="004708AA" w:rsidP="004708A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708AA" w:rsidRPr="004E0CA7" w:rsidTr="00D43E65">
        <w:trPr>
          <w:trHeight w:val="67"/>
        </w:trPr>
        <w:tc>
          <w:tcPr>
            <w:tcW w:w="7920" w:type="dxa"/>
            <w:vAlign w:val="center"/>
          </w:tcPr>
          <w:p w:rsidR="004708AA" w:rsidRPr="004E0CA7" w:rsidRDefault="004708AA" w:rsidP="004708AA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4E0CA7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4E0CA7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4708AA" w:rsidRPr="004E0CA7" w:rsidRDefault="004708AA" w:rsidP="004708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08AA" w:rsidRPr="004E0CA7" w:rsidTr="00D43E65">
        <w:trPr>
          <w:trHeight w:val="67"/>
        </w:trPr>
        <w:tc>
          <w:tcPr>
            <w:tcW w:w="7920" w:type="dxa"/>
            <w:vAlign w:val="center"/>
          </w:tcPr>
          <w:p w:rsidR="004708AA" w:rsidRPr="004E0CA7" w:rsidRDefault="004708AA" w:rsidP="004708A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4E0CA7">
              <w:rPr>
                <w:rFonts w:ascii="Arial" w:eastAsia="MS Mincho" w:hAnsi="Arial" w:cs="Arial"/>
              </w:rPr>
              <w:t>Transportul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pana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4E0CA7">
              <w:rPr>
                <w:rFonts w:ascii="Arial" w:eastAsia="MS Mincho" w:hAnsi="Arial" w:cs="Arial"/>
              </w:rPr>
              <w:t>sediul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beneficiarului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4E0CA7">
              <w:rPr>
                <w:rFonts w:ascii="Arial" w:eastAsia="MS Mincho" w:hAnsi="Arial" w:cs="Arial"/>
              </w:rPr>
              <w:t>instalarea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4E0CA7">
              <w:rPr>
                <w:rFonts w:ascii="Arial" w:eastAsia="MS Mincho" w:hAnsi="Arial" w:cs="Arial"/>
              </w:rPr>
              <w:t>instruirea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personalului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sunt </w:t>
            </w:r>
            <w:proofErr w:type="spellStart"/>
            <w:r w:rsidRPr="004E0CA7">
              <w:rPr>
                <w:rFonts w:ascii="Arial" w:eastAsia="MS Mincho" w:hAnsi="Arial" w:cs="Arial"/>
              </w:rPr>
              <w:t>servicii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incluse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4E0CA7">
              <w:rPr>
                <w:rFonts w:ascii="Arial" w:eastAsia="MS Mincho" w:hAnsi="Arial" w:cs="Arial"/>
              </w:rPr>
              <w:t>pretul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ofertat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4E0CA7">
              <w:rPr>
                <w:rFonts w:ascii="Arial" w:eastAsia="MS Mincho" w:hAnsi="Arial" w:cs="Arial"/>
              </w:rPr>
              <w:t>va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anexa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4E0CA7">
              <w:rPr>
                <w:rFonts w:ascii="Arial" w:eastAsia="MS Mincho" w:hAnsi="Arial" w:cs="Arial"/>
              </w:rPr>
              <w:t>declaratie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4E0CA7">
              <w:rPr>
                <w:rFonts w:ascii="Arial" w:eastAsia="MS Mincho" w:hAnsi="Arial" w:cs="Arial"/>
              </w:rPr>
              <w:t>proprie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4708AA" w:rsidRPr="004E0CA7" w:rsidRDefault="004708AA" w:rsidP="004708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4E0CA7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4E0CA7" w:rsidSect="00074FB5">
      <w:pgSz w:w="12240" w:h="15840"/>
      <w:pgMar w:top="851" w:right="720" w:bottom="117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5249" w:rsidRDefault="00105249" w:rsidP="00F17007">
      <w:r>
        <w:separator/>
      </w:r>
    </w:p>
  </w:endnote>
  <w:endnote w:type="continuationSeparator" w:id="0">
    <w:p w:rsidR="00105249" w:rsidRDefault="00105249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5249" w:rsidRDefault="00105249" w:rsidP="00F17007">
      <w:r>
        <w:separator/>
      </w:r>
    </w:p>
  </w:footnote>
  <w:footnote w:type="continuationSeparator" w:id="0">
    <w:p w:rsidR="00105249" w:rsidRDefault="00105249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861D3"/>
    <w:multiLevelType w:val="hybridMultilevel"/>
    <w:tmpl w:val="3912B0F0"/>
    <w:lvl w:ilvl="0" w:tplc="891EB1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3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5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767309">
    <w:abstractNumId w:val="30"/>
  </w:num>
  <w:num w:numId="2" w16cid:durableId="1425305361">
    <w:abstractNumId w:val="0"/>
  </w:num>
  <w:num w:numId="3" w16cid:durableId="539173968">
    <w:abstractNumId w:val="1"/>
  </w:num>
  <w:num w:numId="4" w16cid:durableId="926114748">
    <w:abstractNumId w:val="11"/>
  </w:num>
  <w:num w:numId="5" w16cid:durableId="2018650531">
    <w:abstractNumId w:val="4"/>
  </w:num>
  <w:num w:numId="6" w16cid:durableId="3137209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5146858">
    <w:abstractNumId w:val="19"/>
  </w:num>
  <w:num w:numId="8" w16cid:durableId="1979993869">
    <w:abstractNumId w:val="13"/>
  </w:num>
  <w:num w:numId="9" w16cid:durableId="2116750868">
    <w:abstractNumId w:val="23"/>
  </w:num>
  <w:num w:numId="10" w16cid:durableId="1435902384">
    <w:abstractNumId w:val="6"/>
  </w:num>
  <w:num w:numId="11" w16cid:durableId="47719108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894916">
    <w:abstractNumId w:val="8"/>
  </w:num>
  <w:num w:numId="13" w16cid:durableId="1714501530">
    <w:abstractNumId w:val="12"/>
  </w:num>
  <w:num w:numId="14" w16cid:durableId="1130512424">
    <w:abstractNumId w:val="29"/>
  </w:num>
  <w:num w:numId="15" w16cid:durableId="2144419527">
    <w:abstractNumId w:val="9"/>
  </w:num>
  <w:num w:numId="16" w16cid:durableId="569581249">
    <w:abstractNumId w:val="10"/>
  </w:num>
  <w:num w:numId="17" w16cid:durableId="317080037">
    <w:abstractNumId w:val="7"/>
  </w:num>
  <w:num w:numId="18" w16cid:durableId="843864606">
    <w:abstractNumId w:val="14"/>
  </w:num>
  <w:num w:numId="19" w16cid:durableId="2031564632">
    <w:abstractNumId w:val="31"/>
  </w:num>
  <w:num w:numId="20" w16cid:durableId="2062249482">
    <w:abstractNumId w:val="17"/>
  </w:num>
  <w:num w:numId="21" w16cid:durableId="1162893709">
    <w:abstractNumId w:val="22"/>
  </w:num>
  <w:num w:numId="22" w16cid:durableId="996999473">
    <w:abstractNumId w:val="18"/>
  </w:num>
  <w:num w:numId="23" w16cid:durableId="1348210693">
    <w:abstractNumId w:val="15"/>
  </w:num>
  <w:num w:numId="24" w16cid:durableId="1278415558">
    <w:abstractNumId w:val="16"/>
  </w:num>
  <w:num w:numId="25" w16cid:durableId="1816484864">
    <w:abstractNumId w:val="26"/>
  </w:num>
  <w:num w:numId="26" w16cid:durableId="758722026">
    <w:abstractNumId w:val="5"/>
  </w:num>
  <w:num w:numId="27" w16cid:durableId="770205124">
    <w:abstractNumId w:val="2"/>
  </w:num>
  <w:num w:numId="28" w16cid:durableId="1746102778">
    <w:abstractNumId w:val="3"/>
  </w:num>
  <w:num w:numId="29" w16cid:durableId="1754037655">
    <w:abstractNumId w:val="25"/>
  </w:num>
  <w:num w:numId="30" w16cid:durableId="1877307596">
    <w:abstractNumId w:val="27"/>
  </w:num>
  <w:num w:numId="31" w16cid:durableId="349571333">
    <w:abstractNumId w:val="28"/>
  </w:num>
  <w:num w:numId="32" w16cid:durableId="1121457834">
    <w:abstractNumId w:val="20"/>
  </w:num>
  <w:num w:numId="33" w16cid:durableId="6981672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0196"/>
    <w:rsid w:val="00051C73"/>
    <w:rsid w:val="00051CE3"/>
    <w:rsid w:val="00062029"/>
    <w:rsid w:val="000647AE"/>
    <w:rsid w:val="00067A7B"/>
    <w:rsid w:val="00074FB5"/>
    <w:rsid w:val="000755FF"/>
    <w:rsid w:val="00084B98"/>
    <w:rsid w:val="0008510A"/>
    <w:rsid w:val="000A5934"/>
    <w:rsid w:val="000C2358"/>
    <w:rsid w:val="000C2B25"/>
    <w:rsid w:val="000C31A0"/>
    <w:rsid w:val="000C380B"/>
    <w:rsid w:val="000D0D04"/>
    <w:rsid w:val="000E08EA"/>
    <w:rsid w:val="000E2D86"/>
    <w:rsid w:val="000E79D8"/>
    <w:rsid w:val="000F3D42"/>
    <w:rsid w:val="000F422A"/>
    <w:rsid w:val="001013C7"/>
    <w:rsid w:val="00102131"/>
    <w:rsid w:val="00103886"/>
    <w:rsid w:val="00105249"/>
    <w:rsid w:val="00110FA1"/>
    <w:rsid w:val="00111D28"/>
    <w:rsid w:val="001123C7"/>
    <w:rsid w:val="00116600"/>
    <w:rsid w:val="00126B85"/>
    <w:rsid w:val="00130C2E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01F"/>
    <w:rsid w:val="001F5E48"/>
    <w:rsid w:val="00203867"/>
    <w:rsid w:val="002132E9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1BDC"/>
    <w:rsid w:val="00292B95"/>
    <w:rsid w:val="0029491E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0448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19CD"/>
    <w:rsid w:val="00396763"/>
    <w:rsid w:val="003A3207"/>
    <w:rsid w:val="003C1705"/>
    <w:rsid w:val="003C20E9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708AA"/>
    <w:rsid w:val="0048008D"/>
    <w:rsid w:val="00485601"/>
    <w:rsid w:val="00485EB7"/>
    <w:rsid w:val="00490065"/>
    <w:rsid w:val="00492F45"/>
    <w:rsid w:val="00494584"/>
    <w:rsid w:val="004A3A2A"/>
    <w:rsid w:val="004A60F1"/>
    <w:rsid w:val="004B15FA"/>
    <w:rsid w:val="004B1F98"/>
    <w:rsid w:val="004B1FAB"/>
    <w:rsid w:val="004B3B19"/>
    <w:rsid w:val="004B78CF"/>
    <w:rsid w:val="004C352C"/>
    <w:rsid w:val="004C74A8"/>
    <w:rsid w:val="004C7DD7"/>
    <w:rsid w:val="004D0665"/>
    <w:rsid w:val="004D5ADC"/>
    <w:rsid w:val="004D795F"/>
    <w:rsid w:val="004E0273"/>
    <w:rsid w:val="004E0CA7"/>
    <w:rsid w:val="004E1F18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658C5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3B32"/>
    <w:rsid w:val="006074AF"/>
    <w:rsid w:val="00611E4E"/>
    <w:rsid w:val="00615005"/>
    <w:rsid w:val="00621585"/>
    <w:rsid w:val="00635A66"/>
    <w:rsid w:val="00637E6A"/>
    <w:rsid w:val="006434F7"/>
    <w:rsid w:val="006454DA"/>
    <w:rsid w:val="0065222D"/>
    <w:rsid w:val="00655ABC"/>
    <w:rsid w:val="00667A84"/>
    <w:rsid w:val="00670C80"/>
    <w:rsid w:val="0067452D"/>
    <w:rsid w:val="006869C2"/>
    <w:rsid w:val="006A2212"/>
    <w:rsid w:val="006A6890"/>
    <w:rsid w:val="006B08F6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120E"/>
    <w:rsid w:val="007838C6"/>
    <w:rsid w:val="0078458E"/>
    <w:rsid w:val="00785314"/>
    <w:rsid w:val="0079385C"/>
    <w:rsid w:val="0079655B"/>
    <w:rsid w:val="007A70D0"/>
    <w:rsid w:val="007B50F5"/>
    <w:rsid w:val="007B6FF0"/>
    <w:rsid w:val="007B792A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75B"/>
    <w:rsid w:val="008C5084"/>
    <w:rsid w:val="008C72C8"/>
    <w:rsid w:val="008C758A"/>
    <w:rsid w:val="008D3949"/>
    <w:rsid w:val="008D7D1E"/>
    <w:rsid w:val="008E2A13"/>
    <w:rsid w:val="008F7C83"/>
    <w:rsid w:val="00901615"/>
    <w:rsid w:val="0090557B"/>
    <w:rsid w:val="00915163"/>
    <w:rsid w:val="00916C42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4B53"/>
    <w:rsid w:val="00976BCE"/>
    <w:rsid w:val="00976F07"/>
    <w:rsid w:val="009940B9"/>
    <w:rsid w:val="009B0D98"/>
    <w:rsid w:val="009B534E"/>
    <w:rsid w:val="009B5967"/>
    <w:rsid w:val="009C05DF"/>
    <w:rsid w:val="009C24AE"/>
    <w:rsid w:val="009C29B6"/>
    <w:rsid w:val="009C4605"/>
    <w:rsid w:val="009C7B6E"/>
    <w:rsid w:val="009D3905"/>
    <w:rsid w:val="009D42D2"/>
    <w:rsid w:val="009E3BCF"/>
    <w:rsid w:val="009E45A7"/>
    <w:rsid w:val="009E5E35"/>
    <w:rsid w:val="009E6941"/>
    <w:rsid w:val="00A01FDA"/>
    <w:rsid w:val="00A03E64"/>
    <w:rsid w:val="00A04D58"/>
    <w:rsid w:val="00A12402"/>
    <w:rsid w:val="00A13618"/>
    <w:rsid w:val="00A578BF"/>
    <w:rsid w:val="00A579F4"/>
    <w:rsid w:val="00A60D05"/>
    <w:rsid w:val="00A636F7"/>
    <w:rsid w:val="00A678F8"/>
    <w:rsid w:val="00A70E2E"/>
    <w:rsid w:val="00A95360"/>
    <w:rsid w:val="00A96704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1317"/>
    <w:rsid w:val="00AC3158"/>
    <w:rsid w:val="00AC36A4"/>
    <w:rsid w:val="00AC6361"/>
    <w:rsid w:val="00AD29D0"/>
    <w:rsid w:val="00AD56C8"/>
    <w:rsid w:val="00AD6837"/>
    <w:rsid w:val="00AE235A"/>
    <w:rsid w:val="00AE5EFF"/>
    <w:rsid w:val="00AF25FF"/>
    <w:rsid w:val="00AF5BD8"/>
    <w:rsid w:val="00AF5CEE"/>
    <w:rsid w:val="00AF7584"/>
    <w:rsid w:val="00B0168C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0447"/>
    <w:rsid w:val="00BB2BBF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5CAF"/>
    <w:rsid w:val="00C56511"/>
    <w:rsid w:val="00C56B0C"/>
    <w:rsid w:val="00C62AC1"/>
    <w:rsid w:val="00C63036"/>
    <w:rsid w:val="00C6403D"/>
    <w:rsid w:val="00C666C5"/>
    <w:rsid w:val="00C730E4"/>
    <w:rsid w:val="00C75C23"/>
    <w:rsid w:val="00C86A48"/>
    <w:rsid w:val="00C912C1"/>
    <w:rsid w:val="00C96490"/>
    <w:rsid w:val="00CA0804"/>
    <w:rsid w:val="00CA3BFD"/>
    <w:rsid w:val="00CA3CC1"/>
    <w:rsid w:val="00CA7E7C"/>
    <w:rsid w:val="00CD38A3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1D0"/>
    <w:rsid w:val="00DE5BB6"/>
    <w:rsid w:val="00DE6094"/>
    <w:rsid w:val="00E04688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B5841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276F3"/>
    <w:rsid w:val="00F32BB0"/>
    <w:rsid w:val="00F3384A"/>
    <w:rsid w:val="00F35828"/>
    <w:rsid w:val="00F45A4D"/>
    <w:rsid w:val="00F50247"/>
    <w:rsid w:val="00F5554A"/>
    <w:rsid w:val="00F7710B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E2DD6"/>
    <w:rsid w:val="00FF01BF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C7F35008-BCB1-4E9B-8773-B52F45BB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B01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2025-12-10T13:58:00Z</dcterms:created>
  <dcterms:modified xsi:type="dcterms:W3CDTF">2025-12-10T13:58:00Z</dcterms:modified>
</cp:coreProperties>
</file>